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V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É OBCHODNÍ PODMÍNKY pro e-shopy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Tyto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obchodní podmínky (“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Podmínky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”)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čnosti Massive Chill, se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ídlem Nový Malín 519, 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ČO 64521273, zapsan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v obchodním rejst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íku pod sp.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. 380901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ém 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ěstsk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řadu Šumperk, e-mail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 chill@massivechill.cz,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telefonn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íslo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 724696636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 adresa provozovny Nový Malín 519.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My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Prod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ávající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”) upravují v souladu s ustanovením § 1751 odst. 1 zákona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ředpisů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Ob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ý zákoník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 vzájemná práva a povinnosti Vás, jako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žto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ících, a Nás, jako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žto prod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ávajících, vzniklá v souvislosti nebo na základ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smlouvy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Smlouva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 uzav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E-shopu na webových stránkách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www.massivechill.cz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šechny informace o zpracov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ání 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šich osobn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 jsou obsaženy v 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ásadách zpracování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ů,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 naleznete zde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httpwww.massivechill.czpodminky-ochrany-osobnich-udaju.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Ustanovení 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ěchto Podm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ínek jsou nedílnou sou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Smlouvy. Smlouva a Podmínky jsou vyhotoveny v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ém jazyce.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Podmínek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ůžeme jednostranně měnit či doplňovat. 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ímto ustanovením nejsou dot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čena pr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áva a povinnosti vzniklá po dobu 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činnosti předchoz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ího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Podmínek.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Jak jist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íte, tak komunikujeme primárn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álku. Proto i pro 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ši Smlouvu plat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 jsou použity prostředky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álku, které umo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í, abychom se spolu dohodli bez sou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časn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fyzické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ítomnosti Nás a Vás, a Smlouva je tak uzav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řena distančn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v prostřed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E-shopu, a to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rozhraní webové stránky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webové rozhraní E-shopu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Pokud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ást Podmínek odporuje tomu, co jsme si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čně schv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álili v rámci procesu 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šeho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ákupu na 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šem E-shopu, bude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 tato konkrétní dohoda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 Podm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ínkami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řednost.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É DEFINICE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finan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ástka, kterou budete hradit za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Cena za dopravu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finan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ástka, kterou budete hradit za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a to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ceny za jeho zabalen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Celková cena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Ceny a Ceny za dopravu;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DPH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z přidan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hodnoty dle platných právních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ředpisů;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Faktura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doklad vystavený v souladu se zákonem o dani z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hodnoty na Celkovou cenu;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Objednávka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ávazný návrh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o koupi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 Námi;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čet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zř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ízený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 sd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ů, jež umožňuje uchov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zadaných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a uchov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ávání historie objednaného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Smluv;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jste osoba nakupující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E-shopu,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 označovan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jako kupující;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še, co můžete nakoupit na E-shopu.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Obecná ustanovení a pou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Koup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jen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řes webov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rozhraní E-shopu.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povinnost poskytnout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šechny informace 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pravdivě. Informace,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jste Nám poskytli v Objednávce budeme tedy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žovat za 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ávné a pravdivé.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E-shopu 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poskytujeme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 hodnocení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provedenému jinými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řebiteli. Autenticitu takov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recenzí zaji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šťujeme a kontrolujeme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propojujeme hodnocen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 konkrétními objednávkami, tudí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v intern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systému u 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hodnocení vidíme i propojené ID objednávky, a tak jsme schopni 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ěřit a prok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ázat,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recenze poch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od reálného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řebitele.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UZAV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SMLOUVY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Smlouvu s Námi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pouze v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jazyce.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Smlouva je uzavírána na dálku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E-shopu,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na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komunika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ředků 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álku hradíte Vy. Tyto náklady se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nijak neliš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základní sazby, kterou hradíte za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prostředků (tedy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za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 internetu),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ádné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náklady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Námi tedy nad rámec Celkové ceny nemusíte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ávat. Odesláním Objednávky souhlasíte s tím,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prostředky komunikace 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álku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íváme.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 tomu, abychom mohli Smlouvu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ít,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řeba, abyste na E-shopu vytvořili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ávku. V tomto návrhu musí být uvedeny následující údaje: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Informace o nakupovaném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(na E-shopu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čujete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o jeho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 máte zájem, 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ítkem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 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íku“);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Informace o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Ceně za dopravu, způsobu platby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ceny a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 tyto informace budou zadány v rámci tvorby Objednávky v rámci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E-shopu,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informace o Ceně, Ceně za dopravu a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budou uvedeny automaticky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 zvolného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jeho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platby;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Své identifika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kontaktní údaje slou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k tomu, abychom mohli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zejména tedy jméno,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íjmení,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čovac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adresu, telefonní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íslo a e-mailovou adresu.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ůběhu tvorby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 až do doby jej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údaje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ěnit a kontrolovat. Po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kontroly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ím stisku 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ítka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Objednat s povinností platby“ Objednávku 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íte.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řed stiskem tlač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ítka musíte ale je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ště potvrdit Vaše sezn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ámení se a souhlas s 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ěmito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ínkami, v opa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 nebude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 Objednávku 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čit. K 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a souhlasu slou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zatrhávací polí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čko. Po stisku tlač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ítka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Objednat s povinností platby“ budou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šechny vyplněn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 informace odeslány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ímo Nám.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Vám v co nejkrat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kdy Nám bude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čena, potvrd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zprávou odeslanou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e-mailovou adresu zadanou v 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ávce.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ástí potvrzení bude shrnutí Objednávky a tyto Podmínky formou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ílohy e-mailové zprávy. Podmínky ve 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ke dni Objednávky, tj. ve 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řiložen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jako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íloha potvrzující e-mailové zprávy, 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nedílnou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 Smlouvy. Potvrzením Objednávky dochází k 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mezi Námi a Vámi.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Mohou nastat 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ípady, kdy Vám nebudeme moci Objednávku potvrdit. Jedná se zejména o situace, kdy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není dostupné nebo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ípady, kdy objednáte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ětš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kusů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kolik je z 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strany umo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žněno. Informaci o maxim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álním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vždy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ředem poskytneme a neměla by pro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být tedy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řekvapiv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nastane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ýkoli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ůvod, pro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nem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ůžeme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potvrdit, budeme Vás kontaktovat a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nabídku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v pozm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oproti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ávce. Smlouva je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uzavřena ve chv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íli, kdy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nab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ídku potvrdíte.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 nebo v Objednávce bude uvedena zjevn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chybn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Cena, nejsme povinni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za tuto Cenu dodat ani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jste obdrželi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Objednávky, a tedy 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šlo k 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Smlouvy. V takové situaci Vás budeme bezodkladn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kontaktovat a zašleme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nabídku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nové Smlouvy v pozm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oproti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ávce. Nová Smlouva je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uzavřena ve chv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íli, kdy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nab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ídku potvrdíte. Za zjevnou chybu v 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se považuje např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íklad situace, kdy Cena neodpovídá obvyklé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prodejc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nebo chyb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přeb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ývá cifra.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dojde k 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Vám vzniká závazek k zaplacení Celkové ceny.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 umo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žňujeme na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slevu. Pro poskytnutí slevy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řeba, abyste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návrhu Objednávky vyplnili údaje o této slev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do předem určen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pole. Pokud tak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íte, bude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poskytnuto se slevou.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CENOVÉ A PLATEBNÍ PODMÍNKY, VÝHRADA VLASTNICKÉHO PRÁVA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Cena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uvedena v 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E-shopu, v návrhu Objednávky a samoz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řejmě ve Smlouvě.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rozporu mezi Cenou uvedenou 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rámci E-shopu a Cenou uvedenou v návrhu Objednávky se uplatní Cena uvedená v návrhu Objednávky, která bude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totožn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s cenou ve Smlouv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ě.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návrhu Objednávky je té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uvedena Cena za dopravu,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ínky, kdy je doprava zdarma. 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Celková cena je uvedena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DPH včetně vešker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poplatk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stanoven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zákonem. 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Platbu Celkové ceny po Vás budeme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žadovat po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před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Úhradu Celkové ceny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prov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ést následujícími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ůsoby: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Bankovním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řevodem. Informace pro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platby Vám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potvrzení Objednávky.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bankovn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splatná 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 7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Kartou online.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prob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íhá platba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řes platebn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br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nou  GoPay,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přičemž platba se 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ídí podmínkami této platební brány, které jsou dostupné na adrese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httpswww.gopay.comc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kartou online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splatná 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5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Dobírkou.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dojde k platbě při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oproti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írkou je Celková cena splatná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Hotov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při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ěru. Hotově lze hradit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provozovn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hotově při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ěru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splatná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Faktura bude vystavena v elektronické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po uhrazen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Celkové ceny a bude zaslána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e-mailovou adresu. Faktura bude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fyzicky přiložena ke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dostupná v 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ču.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Vlastnické právo ke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Vás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co zaplatíte Celkovou cenu a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bankovn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zaplacena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řips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áním na 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čet, v ostatn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 je zaplacena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platby.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DORU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Í, P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ŘECHOD NEBEZPEČ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ŠKODY NA VĚCI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ab/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bude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čeno nejpozději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 dle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volby,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můžete vyb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írat z následujících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í: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Osobní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 na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ýdejních místech spole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ásilkovna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dopravních spole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Zásilkovna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 pouze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republiky.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Doba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ávisí na jeho dostupnosti a na zvoleném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platby.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ředpokl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ádaná doba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bude sd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ělena v 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Objednávky. Doba uvedená v 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ínkách je pouze orienta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 se lišit od skutečn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doby dodání.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ěru na provozovně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o možnosti vyzvednut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budeme informovat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e-mailu. 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dopravce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povinnost zkontrolovat neporušenost obalu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ýchkoli závad tuto skute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 neprodleně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ámit dopravci a Nám.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došlo k 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obalu,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sv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ědč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 neoprávn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manipulaci a vstupu do zásilky, není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dopravce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ít. 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poruš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svoji povinnost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s výjimkou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dle čl. 6.4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ínek, nemá to za následek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povinnosti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čit.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árove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to, 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řevezmete, 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odstoupení od Smlouvy mezi Námi a Vámi. Nám ale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vznik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právo od Smlouvy odstoupit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 Vašeho podstatn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uskladnit, za co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od Vás 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úplata ve vý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obvykl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Pokud se rozhodneme odstoupit od Smlouvy, je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 den, kdy Vám toto odstoupení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íme. Odstoupení od Smlouvy nemá vliv na nárok na uhrazení Ceny za dopravu,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árok na náhradu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škody, pokud vznikla.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Pokud je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vznikl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áno opakovan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nebo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ůsobem, než bylo ve Smlouvě dohodnuto, je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nahradit Nám náklady s tímto opakovaným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spojené. Platební údaje pro zaplacení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na Vaši e-mailovou adresu uvedenou ve Smlouvě a jsou splatn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e-mailu.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Nebezpe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Vás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žiku, kdy ho převezmete.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řevezmete, s 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ýjimkou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dle čl. 6.4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ínek, na Vás nebezpe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žiku, kdy jste měli možnost ho převz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ít, ale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na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 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šlo. Přechod nebezpeč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 Vás znamená,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od tohoto okamžiku nesete vešker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ůsledky spojen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se ztrátou, zni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ýmkoli znehodnocením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nebylo v E-shopu uvedeno jako skladem a byla uvedena orienta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doba dostupnosti Vás budeme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informovat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ě: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mimo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ádného výpadku výroby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sděl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novou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ávanou dobu dostupnosti nebo informace o tom,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nebude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dodat;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prodlení s dodáním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šeho dodavatele, přičemž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sděl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novou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ávanou dobu dodání.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PRÁVA Z VADNÉHO PLN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Zaru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čujeme, že v době přechodu nebezpeč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6.7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bez vad, zejména pak,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í: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odpovídá ujednanému popisu, druhu a mno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jako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i jakosti, funkčnosti, kompatibilitě, interoperabilitě a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ujednaným vlastnostem;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vhodné k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čelu, pro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ho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žadujete a s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souhlas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íme;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dodáno s ujednaným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a pokyny k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ávodu k montá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 nebo instalaci;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vhodné k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čelu, k němuž se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tohoto druhu obvykle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ívá;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jakostí a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ími vlastnostmi,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životnosti, funkčnosti, kompatibility a bezpečnosti,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ídá obvyklým vlastnostem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tého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druhu,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rozumně oček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ávat, i s ohledem na 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řejn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prohlá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námi nebo jinou osobou v tém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smluvn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řetězci,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reklamou nebo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ím; 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dodáno 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obalu,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ávodu k montá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 a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pokyn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k použit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rozumně oček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ávat; a 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odpovídá jakostí nebo provedením vzorku nebo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ředloze,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Vám byly poskytnuty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smlouvy.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Práva a povinnosti ohledn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 z 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obecn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ávaznými právními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 (zejm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ustanoveními § 2099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2117 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§ 2161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2174b Občansk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 a zákonem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634/1992 Sb., o ochraně spotřebitele, ve zněn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pozd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ředpisů).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bude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vadu, tedy zejména pokud nebude spln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ěna někter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z podmínek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7.1, můžete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takovou vadu oznámit a uplatnit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(tedy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reklamovat) zasláním e-mailu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dopisu na Naše adresy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ů,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osobně na adrese Nov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Malín 519. Pro reklamaci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také vzorový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poskytovan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strany, který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ílohu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č. 1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ínek. V uplatn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 zvolit, jak chcete vadu vyřešit, přičemž tuto volbu nemůžete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bez Našeho souhlasu změnit. Reklamaci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ídíme v souladu s Vámi uplatn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právem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</w:t>
      </w:r>
    </w:p>
    <w:p>
      <w:pPr>
        <w:numPr>
          <w:ilvl w:val="0"/>
          <w:numId w:val="7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Má-li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vadu, máte následující práva: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odstran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dodáním nového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bez vady, nebo dodáním chyb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 nebo</w:t>
      </w:r>
    </w:p>
    <w:p>
      <w:pPr>
        <w:numPr>
          <w:ilvl w:val="0"/>
          <w:numId w:val="7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odstran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opravou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</w:t>
      </w:r>
    </w:p>
    <w:p>
      <w:pPr>
        <w:spacing w:before="0" w:after="200" w:line="300"/>
        <w:ind w:right="0" w:left="56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leda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 by byl zvolen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 odstraněn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vady nemo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nebo ve srovnání s druhým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nepřiměřeně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ákladný, co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 se posoud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zejména s ohledem na význam vady, hodnotu, kterou by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ělo bez vady, a to, zda může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ýt druhým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vada odstraněna bez značn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ých obtí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pro vás.</w:t>
      </w:r>
    </w:p>
    <w:p>
      <w:pPr>
        <w:numPr>
          <w:ilvl w:val="0"/>
          <w:numId w:val="18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ítnout vadu odstranit, je-li to nemo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nebo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řiměřeně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ákladné zejména s ohledem na význam vady a hodnotu, kterou by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ělo bez vady.</w:t>
      </w:r>
    </w:p>
    <w:p>
      <w:pPr>
        <w:numPr>
          <w:ilvl w:val="0"/>
          <w:numId w:val="18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Dále máte právo na:</w:t>
      </w:r>
    </w:p>
    <w:p>
      <w:pPr>
        <w:numPr>
          <w:ilvl w:val="0"/>
          <w:numId w:val="18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řiměřenou slevu z Ceny; nebo</w:t>
      </w:r>
    </w:p>
    <w:p>
      <w:pPr>
        <w:numPr>
          <w:ilvl w:val="0"/>
          <w:numId w:val="18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odstoupení od Smlouvy,</w:t>
      </w:r>
    </w:p>
    <w:p>
      <w:pPr>
        <w:spacing w:before="0" w:after="200" w:line="30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jestli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že:</w:t>
      </w:r>
    </w:p>
    <w:p>
      <w:pPr>
        <w:numPr>
          <w:ilvl w:val="0"/>
          <w:numId w:val="21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odmítneme vadu odstranit nebo ji neodstraníme v souladu s právními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ředpisy; </w:t>
      </w:r>
    </w:p>
    <w:p>
      <w:pPr>
        <w:numPr>
          <w:ilvl w:val="0"/>
          <w:numId w:val="21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se vada projeví opakovan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</w:t>
      </w:r>
    </w:p>
    <w:p>
      <w:pPr>
        <w:numPr>
          <w:ilvl w:val="0"/>
          <w:numId w:val="21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vada podstatným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Smlouvy; nebo </w:t>
      </w:r>
    </w:p>
    <w:p>
      <w:pPr>
        <w:numPr>
          <w:ilvl w:val="0"/>
          <w:numId w:val="21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šeho prohl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nebo z okolností zjevné,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vada nebude odstraněna v přiměřen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nebo bez značn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obtí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 Vás.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Právo na odstoupení od Smlouvy nenále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je-li vada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nevýznamná.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si vadu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ůsobili sami,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nenále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Vadou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není opot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jeho obvyklým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íváním nebo u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odpovídající mí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 jeho předchoz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uplatněn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reklamace Vám vystavíme písemné potvrzení, ve kterém bude uvedeno: </w:t>
      </w:r>
    </w:p>
    <w:p>
      <w:pPr>
        <w:numPr>
          <w:ilvl w:val="0"/>
          <w:numId w:val="21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datum, kdy jste reklamaci uplatnili; </w:t>
      </w:r>
    </w:p>
    <w:p>
      <w:pPr>
        <w:numPr>
          <w:ilvl w:val="0"/>
          <w:numId w:val="21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co je obsahem reklamace; </w:t>
      </w:r>
    </w:p>
    <w:p>
      <w:pPr>
        <w:numPr>
          <w:ilvl w:val="0"/>
          <w:numId w:val="21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jaký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žadujete;</w:t>
      </w:r>
    </w:p>
    <w:p>
      <w:pPr>
        <w:numPr>
          <w:ilvl w:val="0"/>
          <w:numId w:val="21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kontaktn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údaje pro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čely poskytnut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informace 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Nedohodneme-li se na del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ůtě, do 30 dnů od obdržen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reklamace odstraníme vady a poskytneme Vám informaci 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 na uvedené kontaktní údaje. Pokud tato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ůta marně uplyne, můžete odstoupit od Smlouvy nebo požadovat přiměřenou slevu.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 Vás budeme informovat e-mailem a vydáme Vám potvrzení o datu a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reklamace. Pokud je reklamace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á, 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náhrada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čelně vynaložen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náklad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Tyto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jste povinni prokázat, nap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čtenkami či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ími o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za dopravu.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došlo k odstraněn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dodáním nového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Nám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vrátit, náklady na toto vrácení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hrad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My.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podnikateli, je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oznámit a vytknout vadu bez zbyte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odkladu poté, co jste ji mohli zjistit, nejpozd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ěji však do tř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spotřebitel,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právo uplatit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 vady, která se vyskytne u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ve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ůtě 24 měs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odstoupení od smlouvy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 odstoupení od Smlouvy, tedy k ukon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smluvního vztahu mezi Námi a Vámi od jeho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átku,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 doj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a způsoby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v tomto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ánku,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 dalš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ustanoveních Podmínek, ve kterých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výslovn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uvedena.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spotřebitel, tedy osoba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mimo rámec své podnikatelské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v souladu s ustanovením §1829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 právo odstoupit od Smlouvy bez udání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 ve lhůtě 14 dnů ode dne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pak do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čtrn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ácti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jeho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uzavřeli Smlouvu, jej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předmětem je několik kusů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nebo dodání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ěkolika 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íná tato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ůta běžet až dnem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posledního kusu nebo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uzavřeli Smlouvu,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Vám budeme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dodávat pravideln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opakovaně, zač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íná 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ěžet dnem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první dodávky. 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 Smlouvy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odstoupit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ýmkoliv prokazatelným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 (zejm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zasláním e-mailu nebo dopisu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adresy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ů).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Ani jako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 však nemůžete od Smlouvy odstoupit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ípadech, kdy je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ředmětem Smlouvy plněn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uvedené v § 1837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ůta k 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se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žuje za zachovanou, pokud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 jejím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ůběhu odešlete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ámení,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od Smlouvy odstupujete.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jste povinní Nám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zaslat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nesete náklady spojené s navrácením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 Nám. Vy máte naopak nárok na to, abychom Vám vrátili Cenu za dopravu, 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pouze ve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ídající nejlevn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ímu nabízenému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který jsme pro dodání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nabízeli.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ůvodu, že My poruš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řenou Smlouvu, hrad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i náklady spojené s navrácením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 Nám, 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opět pouze do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Ceny za dopravu ve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ídající nejlevn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ímu nabízenému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který jsme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nabízeli.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Vám bude Cena vrácena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ode dne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čet, ze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byla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řips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ána,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zvolen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odstoupení od Smlouvy.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nebude 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ácena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íve,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íme, nebo Nám proká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žete, že došlo k jeho zasl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ět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ám.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Nám prosím vracejte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pokud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 včetně origin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álního obalu.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Nám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ídáte za sní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hodnoty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které vzniklo v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ůsledku nakl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ádání s tímto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jinak,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je nutn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k tomu, abyste se seznámili s povahou, vlastnostmi a funk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tj.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ůsobem,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byste se se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seznamovali v kamenné prodejn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je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 nevr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átili Cenu, 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pohled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z titulu náklad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započ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pohled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na vrácení Ceny.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My 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odstoupit od Smlouvy kdykoliv před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dodáme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pokud existují objektivní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ůvody, proč 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dodat (zejména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 na straně třet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osob nebo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 spoč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ívající v povaze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í), a to 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uplynut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doby uvedené v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6.1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ínek.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ůžeme 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od Smlouvy odstoupit, pokud je zjevné,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jste uvedli v 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 zám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ěrně nespr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ávné informace.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nakupujete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rámci své podnikatelské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činnosti, tedy jako podnikatel, jsme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 Smlouvy odstoupit kdykoli, i bez ud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ů se spotřebiteli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Nejsme ve vztahu ke kupujícím vázáni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ádnými kodexy chování ve smyslu ustanovení § 1826 odst. 1 písm. e)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řizov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stí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řebitelů zajišťujeme prostřednictv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elektronické adresy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chill@massivechill.cz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Informaci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stí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žnosti zašleme na elektronickou adresu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ícího.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 mimosoudnímu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ze Smlouvy je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obchodní inspekce, se sídlem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ánská 796/44, 110 00 Praha 1, 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Č: 000 20 869, internetov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adresa: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http://www.coi.cz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Platformu pro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 nach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ázející se na internetové adrese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http://ec.europa.eu/consumers/odr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mezi prod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ávajícím a kupujícím, který je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řebitelem, z kupn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elektronickými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ředky.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Evropské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centrum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republika, se sídlem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ánská 796/44, 110 00 Praha 1, internetová adresa: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http://www.evropskyspotrebitel.cz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kontaktním místem podle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Evropského parlamentu a Rady (EU)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524/2013 ze dne 21. května 2013, o 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 a o změně nař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(ES)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2006/2004 a směrnice 2009/22/ES (nař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on-line).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Záv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ěrečn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á ustanovení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Pokud 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ávní vztah obsahuje mezinárodní prvek (tedy nap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íklad budeme zasílat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mimo území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republiky), bude se vztah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ídit právem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republiky. Pokud jste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spotřebitel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nejsou tímto ujednáním dot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čena Vaše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plynoucí z právních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škerou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ísemnou korespondenci si s Vámi budeme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čovat elektronickou poštou. Naše e-mailov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adresa je uvedena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My budeme doručovat korespondenci na Vaši e-mailovou adresu uvedenou ve Smlouvě, v 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nebo přes kterou jste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kontaktovali.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Smlouvu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ěnit pouze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písemné dohody. My jsme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změnit a doplnit tyto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ínky, tato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ěna se však nedotkne již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Smluv, ale pouze Smluv, které budou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řeny po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ěny.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O změně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ás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šak budeme informovat pouze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ě, že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áte vytvo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čet (abyste tuto informaci měli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ě, že budete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ávat nové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í,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ěna však nezakl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ádá právo výpov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ědi, jelikož nem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áme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řenou Smlouvu, kterou by bylo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 vypov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ědět), nebo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ám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 Smlouvy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áme dodávat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pravideln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 a opakovaně. Informace o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měně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na Vaši e-mailovou adresu nejm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této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ěny. Pokud od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zasl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informace 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 neobdrž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výpov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ěď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Smlouvy 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pravidelné a opakované dodávky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í, stávají se nové podmínky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ástí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Smlouvy a uplatní se na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dodávku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následující po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činnosti změny.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doba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ě, že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ěď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áte,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2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íce.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vyšš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 nebo událostí, které nelze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ídat (p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írodní katastrofa, pandemie, provozní poruchy, výpadky subdodavatel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apod.), neneseme odpovědnost za škodu způsobenou v důsledku nebo souvislosti s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moci, a pokud stav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 trvá po dobu del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10 dnů,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My i Vy právo od Smlouvy odstoupit.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ílohou Podmínek je vzorový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pro reklamaci a vzorov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Smlouvy.</w:t>
      </w:r>
    </w:p>
    <w:p>
      <w:pPr>
        <w:numPr>
          <w:ilvl w:val="0"/>
          <w:numId w:val="21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je archivována v elektronické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ás, ale není Vám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ístupná.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však tyto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 a potvrzení Objednávky se shrnutím Objednávky obdr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e-mailem a budete tedy mít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ke Smlouv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i bez 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činnosti. Doporučujeme vždy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 a Podmínky ulo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1 -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2 -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Massive Chill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7">
    <w:abstractNumId w:val="12"/>
  </w:num>
  <w:num w:numId="18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coi.cz/" Id="docRId1" Type="http://schemas.openxmlformats.org/officeDocument/2006/relationships/hyperlink" /><Relationship TargetMode="External" Target="http://www.evropskyspotrebitel.cz/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://www.massivechill.cz/" Id="docRId0" Type="http://schemas.openxmlformats.org/officeDocument/2006/relationships/hyperlink" /><Relationship TargetMode="External" Target="http://ec.europa.eu/consumers/odr" Id="docRId2" Type="http://schemas.openxmlformats.org/officeDocument/2006/relationships/hyperlink" /><Relationship Target="numbering.xml" Id="docRId4" Type="http://schemas.openxmlformats.org/officeDocument/2006/relationships/numbering" /></Relationships>
</file>